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E2" w:rsidRDefault="00277B09">
      <w:pPr>
        <w:pStyle w:val="a3"/>
        <w:spacing w:before="51"/>
        <w:ind w:left="3957" w:right="424" w:hanging="3520"/>
      </w:pPr>
      <w:r>
        <w:t>Список участников, прошедших в заключительный</w:t>
      </w:r>
      <w:r>
        <w:rPr>
          <w:spacing w:val="-108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МПОШ</w:t>
      </w:r>
      <w:r>
        <w:rPr>
          <w:spacing w:val="-1"/>
        </w:rPr>
        <w:t xml:space="preserve"> </w:t>
      </w:r>
      <w:r>
        <w:t>2024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Астрономия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Березина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Бирюкова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Элеонора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Емельяненко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Зозуля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Плащинский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Фёдор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Расторгуева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Фадеев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Цуркан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Чадаев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Яглова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spacing w:before="1" w:line="257" w:lineRule="exact"/>
              <w:ind w:left="3435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Английский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язык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Абраменкова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Вугар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кызы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Баландин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Безгодкова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Богомолова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Бойматова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Рухсатжоновна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Вдовин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Верещагин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Гишян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Говорухина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2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2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Греховодова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Геворг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Гриценко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Анфиса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Гурченкова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Державина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Дьякова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Евмушкова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line="258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line="258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007E2" w:rsidRDefault="00A007E2">
      <w:pPr>
        <w:spacing w:line="258" w:lineRule="exact"/>
        <w:rPr>
          <w:sz w:val="24"/>
        </w:rPr>
        <w:sectPr w:rsidR="00A007E2">
          <w:type w:val="continuous"/>
          <w:pgSz w:w="11910" w:h="16840"/>
          <w:pgMar w:top="520" w:right="160" w:bottom="0" w:left="440" w:header="720" w:footer="72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Журкина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Запорожская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Козырев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Артëм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Коломыцева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Кондратюк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Косарикова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Эвелина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Курапова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Лазутина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Маринникова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Мартыненкова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Медведкова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Могиленко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Низамов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Ильясович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Подосеенко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Пономаренко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Рябикина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Сазыкин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007E2" w:rsidRDefault="00A007E2">
      <w:pPr>
        <w:rPr>
          <w:sz w:val="24"/>
        </w:rPr>
        <w:sectPr w:rsidR="00A007E2">
          <w:headerReference w:type="default" r:id="rId6"/>
          <w:pgSz w:w="11910" w:h="16840"/>
          <w:pgMar w:top="680" w:right="160" w:bottom="280" w:left="440" w:header="461" w:footer="0" w:gutter="0"/>
          <w:pgNumType w:start="2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Ситкалиева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Томирис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Фаридовна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Фëдор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Ярчевская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Безгодкова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Дьякова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Сердюков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Трифонова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Биология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Агузарова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Андросова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Атаманский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Бандусяк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Бертьян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Вельгус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Воловичев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Галищева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Гвоздева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Гладкая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Голиусова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Голубчикова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Гудырева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Данильченко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Добровольская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Елистраткина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Журавлёв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Залогина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Зинькова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Зюзюкина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Карачистая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Кирдеева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Киселева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Коноплева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Кошманова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Кривоплясова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Кручин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Курилех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Ландина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Лутонин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Лымарь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Майдакова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Масалитина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Москалева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Неппеева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Огурцова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Ониськива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Петрикеева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Погорелов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Полякс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Прилепская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Рачевская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Редутинский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Рындина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Сердюк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Синицына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Синицына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Скрыльникова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Снукаева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Стычинская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Сусликова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Тарасюк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Татьяничева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Терлецкая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Ульянкина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Умеренков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Фатнева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Фиканюк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Хомяков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Хохрякова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Шапаренко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Шарабурак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Денисович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Бусыгин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Голиусова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Пашкова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География</w:t>
            </w:r>
          </w:p>
        </w:tc>
      </w:tr>
    </w:tbl>
    <w:p w:rsidR="00A007E2" w:rsidRDefault="00A007E2">
      <w:pPr>
        <w:jc w:val="center"/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Азарова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Ананикян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Атслег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Брусенская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Гемуева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Надийа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Гнатчук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Голомолзин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Грибов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Грицаева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Денисенко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Инсафович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Исаченков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Кильмукова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Козырева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Левин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Лединева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Лепендина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Лещёва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Лихачева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Лихачева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Личманова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Олькова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Петрикеева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Плащинский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Фёдор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Рекухина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Сафаргалиев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Азаматович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Синельникова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Синицына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Синицына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Сиончук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Снукаева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Снукаева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Столетов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Сулейманов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Трубачов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Ульянкина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Чумаченко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Шайхутдинов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Рузаль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Фирдинантович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Шафранова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Юкляевская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Яровенко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Касницкий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Документоведение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Киктёва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Подшеваленко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Свинцова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Шаланова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Журналистика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Асадуллаев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Аскарали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Ломако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Полищук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Хлыповка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 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spacing w:before="1" w:line="257" w:lineRule="exact"/>
              <w:ind w:left="3435" w:right="3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Информатика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Бережной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Дитрий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Березина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Говоруха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Голованева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Элеонора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Кощуков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Евдокимов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Киреев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Кравец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Курочкина-Суворова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Логвиненко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Логвиненко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Лутонин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Любивая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Мазнева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Мяготин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Петлюх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Плащинский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Фёдор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Плащинский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Сазыкин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Сулейманов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Товстик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Утепбергенов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Харалгина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Цыплянский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Чумаков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Шемрук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Шиляев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Шипилов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Лутонин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Мухачев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Токарб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Чернышев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11063" w:type="dxa"/>
            <w:gridSpan w:val="3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3435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История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Агафонова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Андрейченко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Беломесцев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Бойматова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Рухсатжоновна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Бочарникова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Гикало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Гнатчук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Колосова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Куртуков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Куцемахина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Мазаев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Галяпа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Мункуева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Перегудова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Пехтерева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Плащинский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Фёдор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Сазыкин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Ступников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Трубачов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Шевлякова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Литература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Абушинова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Асадуллаев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Аскарали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Бурцева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Гикало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Дацкова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Долгополова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Евсюкова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Карнаух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Карпенко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Ковальногих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Вармрия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Коренева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Кулешова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Мещерикова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Мункуева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Полищук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Русланович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Расторгуева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Мирмлика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Сапрыкина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Сиончук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Скворцова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Солодовникова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Сухомлинова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Таракулов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Камран Сардорович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Хлыповка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Чичерова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Яшны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spacing w:before="1" w:line="257" w:lineRule="exact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Заломихина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spacing w:before="1" w:line="257" w:lineRule="exact"/>
              <w:ind w:left="343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Математика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Ананикян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Бирюков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Бойченко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Верещагин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Гасымова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Эльнара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Кзы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Гемуева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Надийа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Герейханов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Алавердиевич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Гридчина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Грушко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Деревлев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Емельяненко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Ерошенко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Жмакин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Закриничная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Зимовина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Зозуля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Илихметова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Кириченко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Кокорина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Коротун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Коршунова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Кужелева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Кулешова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Курочкина-Суворова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Лепендина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Лещенко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Литовченко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Ломовцев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Мелкумов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Каренович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Миронов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Иероним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Муртазин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Мяготин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Плащинский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Фёдор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Рахмаил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Рекухина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Рябченко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Сазыкин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Селезнева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Сергейчик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Сиончук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Скирдина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Скорнецкий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Сосницкий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Такидзе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Отариевна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Тарарыв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Тикунова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Хлынцов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Чадаев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Чернышева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Шамсуллина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Сюмбель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Ринатовна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Юлдашбаев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Ярцева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4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Международные</w:t>
            </w:r>
            <w:r>
              <w:rPr>
                <w:b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отношения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Агафонова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Куртуков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Трубачов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 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Трубачов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Немецкий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язык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Мокшанов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Шпеттер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Шумаков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Обществознание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Агафонова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Артемова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Атаманенко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Безгодкова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Веруханова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Гемуева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Надийа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Главацкий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Гнатчук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Голубенко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Гудырева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Матчиева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Демчишина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Дурегина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Дятлова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Егорочкина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Есипова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Игнатенко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Илихметова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Кондратюк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Кулабина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Купцова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Кучерявенко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Лепендина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Лытнева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Галяпа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Митрохин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Мункуева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Нефедов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Пелевина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Перегудова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Якубович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Пехтерева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Плащинский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Фёдор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Подлесный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Сазыкин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Скворцова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Скирдина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Трубачов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Тыркалова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Хмелева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Чеканникова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Чистяков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Шевлякова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Яблокова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Жолтикова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Основы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медицинских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знаний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Аверин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Акименко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Аллазова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Гулшан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Алладиновна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Ашеко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Барсук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Буйлин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Булдаков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Вакулина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Вельгус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Высоцкая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Галищева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Глебов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Гоптарева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 w:rsidTr="006519F0">
        <w:trPr>
          <w:trHeight w:val="199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Дзисяк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Добровольская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Еньшина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Ерёменко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Журавлëв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Забирова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Рушановна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Закупнева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Залогина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Затенацкая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Зюзюкина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Карабаджак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Козачкова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Коржова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Коршиков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Косарев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Кочубей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Краснокутская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Кривозуб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bookmarkEnd w:id="0"/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Курганский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Курепко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Курилех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Лазуренко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Ландина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Линькова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Локтева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Люлина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Майдакова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Мамешова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Периханум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Стесси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Машенцева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Мащинова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Медведев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Мингалева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Мишарук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Мозговая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Мухатдинова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Муштатова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Наприенко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Оберемченко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Огурцова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Ониськива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Остапенко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Панкратов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Плужникова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Плужникова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Погорелов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Погребицкая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Потемкина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Прибылых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Протопопова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Редутинский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Реутова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Рогозина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Рогулин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Русинова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Рындина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Ряднова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Саблина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Сартакова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Свистельникова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Смурыгин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Созоненко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Соловей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Стужук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Сыромятников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Сысоев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Ростислав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Сычёв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Татаринцева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Терлецкая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Трунова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Узеирова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кызы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Федоровский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Федюшина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Фисенко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Харитонова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Ясон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Хворост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Хомяков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Хохрякова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Шабельникова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Шейченко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Шумейко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Щеблыкина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Щербань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Ярцева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Яценко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Фатнева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Храмцова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Яценко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Право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Абушинова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Бабяк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Быканов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Верюханова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Видничук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Гнатчук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Головненко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Голубенко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Джабиев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Качурова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Кондратюк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Лавров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Аркадьевич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Лединева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Сулейманов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Маратович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Трубачов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 w:rsidTr="00277B09">
        <w:trPr>
          <w:trHeight w:val="402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Шевлякова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11063" w:type="dxa"/>
            <w:gridSpan w:val="3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Быканов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Горожанкина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Психология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Асмала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Барышникова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Брусенская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Виноходова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Двинянинова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Дворниченко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Дежкина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Деликатная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Дудникова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Дятлова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Евмушкова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Звоздникова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Зенкина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Илихметова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Карпенко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Коршуненко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Курепко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Лопина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Эвелина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Лубенцова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Лутонин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Микутис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Мирошникова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Ониськива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Пашков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Перминова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Протопопова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Радушко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Расторгуева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Самойлова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Сапрыкина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Тетерюк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Шабельникова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Шейченко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Верюханова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spacing w:before="1" w:line="257" w:lineRule="exact"/>
              <w:ind w:left="3434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Русский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язык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Абушинова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Бармотина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Борисенко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Боровикина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Виолетта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Бурмистрова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Верлооченко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Верюханова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Выглазов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Гаспарян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Давидовна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Гемуева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Надийа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Калетовна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Геращенко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Ариадна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Голиусова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Голованева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Элеонора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Гончаренко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Гордеева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Гудырева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Домбровская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Ероменок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Жемгуразова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Ахмедовна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Зимовина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Зинькова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Ибрагимов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Айваз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Элчинович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Илихметова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Всеволод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Касьянова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Кобылинский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Козубица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Коломытченко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Коноплева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Корнилова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Кулешова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Лепендина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Лютенко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Масалитина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Машенцева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Мелешкова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Михеева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Могиленко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Мункуева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Самсонова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Ониськива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Патрахина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Певчева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Расторгуева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Рубашенко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Рябикин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Рябикина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Салтыкова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Сапрыкина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Симакин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Элеонора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Сиончук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Скирдина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Скрипко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Горислав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Снукаева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Солодовникова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Суркова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Суслова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Сухомлинова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Трифонова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Трунова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Тыркалова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Хадиева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Рашидовна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Чеканникова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Шаршавин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Вадимович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Якубина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Кудымова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Анциферова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Петракова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Макаренко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Голиусова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spacing w:before="1" w:line="257" w:lineRule="exact"/>
              <w:ind w:left="3435" w:right="3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Физика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Баташев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Бердышева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Бирюкова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Элеонора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Варфоломеев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Джиоева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Емельяненко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Закриничная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Зозуля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Ключагин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Фарухович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Кулешова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Литовченко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Ломакина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Ломовцев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Марунич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Махортова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Иероним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Михайлюков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Рябченко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Селиванов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Сосницкий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Сушенков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Тарабарова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Тарарыв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Тезек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Тюгашкин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Утепбергенов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Филатов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Цуркан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Цыганков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Щепилова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Французский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язык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Шпеттер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Даниелевич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Даниелевич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Химия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Атаманский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Бандусяк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Беденко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Вельгус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Голубчикова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Грязнов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Данильченко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Добровольская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Дранишникова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Дроботова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007E2" w:rsidRDefault="00A007E2">
      <w:pPr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Всеволод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Койфман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Коноплева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Курилех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Лазуренко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Лайшен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Франческа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Никулин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Станислав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Влвдимировна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Прудиус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Рахманов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Кудраджанович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Редутинский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Рогулин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Скрыльникова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Сыромятников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Терлецкая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Фатнева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Хомяков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Хохрякова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Шарабурак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Шатилова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Анфицерова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Голубчикова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Касницкий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Экология</w:t>
            </w:r>
          </w:p>
        </w:tc>
      </w:tr>
    </w:tbl>
    <w:p w:rsidR="00A007E2" w:rsidRDefault="00A007E2">
      <w:pPr>
        <w:jc w:val="center"/>
        <w:rPr>
          <w:sz w:val="24"/>
        </w:rPr>
        <w:sectPr w:rsidR="00A007E2">
          <w:pgSz w:w="11910" w:h="16840"/>
          <w:pgMar w:top="680" w:right="160" w:bottom="280" w:left="440" w:header="461" w:footer="0" w:gutter="0"/>
          <w:cols w:space="720"/>
        </w:sectPr>
      </w:pPr>
    </w:p>
    <w:p w:rsidR="00A007E2" w:rsidRDefault="00A007E2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9"/>
        <w:gridCol w:w="4965"/>
      </w:tblGrid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Алифанова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Бандусяк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Дорбан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Крамарева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Курепко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3"/>
        </w:trPr>
        <w:tc>
          <w:tcPr>
            <w:tcW w:w="56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Лобанов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007E2" w:rsidRDefault="00277B09">
            <w:pPr>
              <w:pStyle w:val="TableParagraph"/>
              <w:spacing w:line="253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Мигунова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Можевитин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Остапенко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Полякс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Стребкова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Тетерюк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Шейченко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Экономика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Матчиева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Тыркалова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Изобразительное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искусство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Асадова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Мехти кызы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Деликатная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007E2">
        <w:trPr>
          <w:trHeight w:val="276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Лепендина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Яценко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07E2">
        <w:trPr>
          <w:trHeight w:val="275"/>
        </w:trPr>
        <w:tc>
          <w:tcPr>
            <w:tcW w:w="11063" w:type="dxa"/>
            <w:gridSpan w:val="3"/>
          </w:tcPr>
          <w:p w:rsidR="00A007E2" w:rsidRDefault="00277B09">
            <w:pPr>
              <w:pStyle w:val="TableParagraph"/>
              <w:ind w:left="343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победители 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007E2">
        <w:trPr>
          <w:trHeight w:val="277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Головчан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Толстоброва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Фирсова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Яценко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07E2">
        <w:trPr>
          <w:trHeight w:val="278"/>
        </w:trPr>
        <w:tc>
          <w:tcPr>
            <w:tcW w:w="569" w:type="dxa"/>
          </w:tcPr>
          <w:p w:rsidR="00A007E2" w:rsidRDefault="00277B0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Жидиляева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Евангелина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spacing w:before="1" w:line="257" w:lineRule="exact"/>
              <w:ind w:left="2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07E2">
        <w:trPr>
          <w:trHeight w:val="275"/>
        </w:trPr>
        <w:tc>
          <w:tcPr>
            <w:tcW w:w="569" w:type="dxa"/>
          </w:tcPr>
          <w:p w:rsidR="00A007E2" w:rsidRDefault="00277B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A007E2" w:rsidRDefault="00277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4965" w:type="dxa"/>
          </w:tcPr>
          <w:p w:rsidR="00A007E2" w:rsidRDefault="00277B09">
            <w:pPr>
              <w:pStyle w:val="TableParagraph"/>
              <w:ind w:left="24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77B09" w:rsidRDefault="00277B09"/>
    <w:sectPr w:rsidR="00277B09">
      <w:pgSz w:w="11910" w:h="16840"/>
      <w:pgMar w:top="680" w:right="160" w:bottom="280" w:left="440" w:header="4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17" w:rsidRDefault="00B95D17">
      <w:r>
        <w:separator/>
      </w:r>
    </w:p>
  </w:endnote>
  <w:endnote w:type="continuationSeparator" w:id="0">
    <w:p w:rsidR="00B95D17" w:rsidRDefault="00B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17" w:rsidRDefault="00B95D17">
      <w:r>
        <w:separator/>
      </w:r>
    </w:p>
  </w:footnote>
  <w:footnote w:type="continuationSeparator" w:id="0">
    <w:p w:rsidR="00B95D17" w:rsidRDefault="00B9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9" w:rsidRDefault="00277B0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22.05pt;width:17.3pt;height:13.05pt;z-index:-251658752;mso-position-horizontal-relative:page;mso-position-vertical-relative:page" filled="f" stroked="f">
          <v:textbox inset="0,0,0,0">
            <w:txbxContent>
              <w:p w:rsidR="00277B09" w:rsidRDefault="00277B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098A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07E2"/>
    <w:rsid w:val="00277B09"/>
    <w:rsid w:val="006519F0"/>
    <w:rsid w:val="00A007E2"/>
    <w:rsid w:val="00A969D8"/>
    <w:rsid w:val="00B95D17"/>
    <w:rsid w:val="00C30C70"/>
    <w:rsid w:val="00D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CC7634"/>
  <w15:docId w15:val="{5791AD0E-FE5B-4A0F-93AD-BD511BB2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7411</Words>
  <Characters>42248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3</cp:revision>
  <dcterms:created xsi:type="dcterms:W3CDTF">2024-08-27T09:35:00Z</dcterms:created>
  <dcterms:modified xsi:type="dcterms:W3CDTF">2024-08-27T11:57:00Z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