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4A22" w14:textId="0366C340" w:rsidR="008E7B72" w:rsidRPr="009E2BC2" w:rsidRDefault="006574BD" w:rsidP="00675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C2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675A33">
        <w:rPr>
          <w:rFonts w:ascii="Times New Roman" w:hAnsi="Times New Roman" w:cs="Times New Roman"/>
          <w:b/>
          <w:sz w:val="28"/>
          <w:szCs w:val="28"/>
        </w:rPr>
        <w:t xml:space="preserve"> И НОМИНАНТЫ </w:t>
      </w:r>
    </w:p>
    <w:p w14:paraId="330DA789" w14:textId="77777777" w:rsidR="008E7B72" w:rsidRDefault="008E7B7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E0FA8D" w14:textId="77777777" w:rsidR="008E7B72" w:rsidRPr="006574BD" w:rsidRDefault="008E7B72" w:rsidP="008E7B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BD">
        <w:rPr>
          <w:rFonts w:ascii="Times New Roman" w:hAnsi="Times New Roman" w:cs="Times New Roman"/>
          <w:b/>
          <w:sz w:val="28"/>
          <w:szCs w:val="28"/>
        </w:rPr>
        <w:t>Обучающиеся, претендующие на обучение в магистратуре в пределах квоты Правительства РФ.</w:t>
      </w:r>
    </w:p>
    <w:p w14:paraId="2AF8CD83" w14:textId="77777777" w:rsidR="008E7B72" w:rsidRDefault="008E7B7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0EFB6" w14:textId="77777777" w:rsidR="008E7B72" w:rsidRPr="006574BD" w:rsidRDefault="008E7B72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Ань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Нгует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(Вьетнам), Ханойский университет, факультет русского языка</w:t>
      </w:r>
    </w:p>
    <w:p w14:paraId="2728D9C8" w14:textId="77777777" w:rsidR="008E7B72" w:rsidRPr="006574BD" w:rsidRDefault="008E7B72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4BD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(Китай), НИУ «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>»</w:t>
      </w:r>
    </w:p>
    <w:p w14:paraId="65379E21" w14:textId="77777777" w:rsidR="008E7B72" w:rsidRPr="006574BD" w:rsidRDefault="008E7B72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Цзинь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Динцзе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(Китай), НИУ «БелГУ»</w:t>
      </w:r>
    </w:p>
    <w:p w14:paraId="21BA34FA" w14:textId="77777777" w:rsidR="008E7B72" w:rsidRPr="006574BD" w:rsidRDefault="008E7B72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Александра Юрьевна (Узбекистан) Ташкентский государственный педагогический университет имени Низами</w:t>
      </w:r>
    </w:p>
    <w:p w14:paraId="7F8F1E41" w14:textId="77777777" w:rsidR="008E7B72" w:rsidRPr="006574BD" w:rsidRDefault="008E7B72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Хайруллаева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Шахзода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(Узбекистан) Ташкентский государственный педагогический университет имени Низами</w:t>
      </w:r>
    </w:p>
    <w:p w14:paraId="30888FBC" w14:textId="77777777" w:rsidR="008E7B72" w:rsidRPr="006574BD" w:rsidRDefault="006574BD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Арсеньевна (Узбекистан) НИУ «БелГУ»</w:t>
      </w:r>
    </w:p>
    <w:p w14:paraId="01FEFD56" w14:textId="77777777" w:rsidR="006574BD" w:rsidRPr="006574BD" w:rsidRDefault="006574BD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Вардияшвили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Назли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Афдандил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(Узбекистан) НИУ «БелГУ»</w:t>
      </w:r>
    </w:p>
    <w:p w14:paraId="2E497E25" w14:textId="77777777" w:rsidR="006574BD" w:rsidRPr="006574BD" w:rsidRDefault="006574BD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4BD">
        <w:rPr>
          <w:rFonts w:ascii="Times New Roman" w:hAnsi="Times New Roman" w:cs="Times New Roman"/>
          <w:sz w:val="28"/>
          <w:szCs w:val="28"/>
        </w:rPr>
        <w:t xml:space="preserve">Сохибова Ирода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Дилшод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(Узбекистан) НИУ «БелГУ»</w:t>
      </w:r>
    </w:p>
    <w:p w14:paraId="54792A3C" w14:textId="77777777" w:rsidR="006574BD" w:rsidRPr="006574BD" w:rsidRDefault="006574BD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Абраева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Дилфуза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(Узбекистан) НИУ «БелГУ»</w:t>
      </w:r>
    </w:p>
    <w:p w14:paraId="475613A4" w14:textId="77777777" w:rsidR="006574BD" w:rsidRDefault="006574BD" w:rsidP="00657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Кудратова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BD">
        <w:rPr>
          <w:rFonts w:ascii="Times New Roman" w:hAnsi="Times New Roman" w:cs="Times New Roman"/>
          <w:sz w:val="28"/>
          <w:szCs w:val="28"/>
        </w:rPr>
        <w:t>Самаралиевна</w:t>
      </w:r>
      <w:proofErr w:type="spellEnd"/>
      <w:r w:rsidRPr="006574BD">
        <w:rPr>
          <w:rFonts w:ascii="Times New Roman" w:hAnsi="Times New Roman" w:cs="Times New Roman"/>
          <w:sz w:val="28"/>
          <w:szCs w:val="28"/>
        </w:rPr>
        <w:t xml:space="preserve"> (Узбекистан) НИУ «БелГУ»</w:t>
      </w:r>
    </w:p>
    <w:p w14:paraId="4C3C5E3B" w14:textId="77777777" w:rsidR="006574BD" w:rsidRDefault="006574BD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F7ED9A" w14:textId="77777777" w:rsidR="006574BD" w:rsidRPr="006574BD" w:rsidRDefault="006574BD" w:rsidP="00657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BD">
        <w:rPr>
          <w:rFonts w:ascii="Times New Roman" w:hAnsi="Times New Roman" w:cs="Times New Roman"/>
          <w:b/>
          <w:sz w:val="28"/>
          <w:szCs w:val="28"/>
        </w:rPr>
        <w:t>Базовый уровень владения языком</w:t>
      </w:r>
    </w:p>
    <w:p w14:paraId="3C630390" w14:textId="77777777" w:rsidR="006574BD" w:rsidRDefault="006574BD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8C8441" w14:textId="77777777" w:rsidR="006574BD" w:rsidRPr="009E2BC2" w:rsidRDefault="006574BD" w:rsidP="00657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C2">
        <w:rPr>
          <w:rFonts w:ascii="Times New Roman" w:hAnsi="Times New Roman" w:cs="Times New Roman"/>
          <w:b/>
          <w:sz w:val="28"/>
          <w:szCs w:val="28"/>
        </w:rPr>
        <w:t>1 место</w:t>
      </w:r>
    </w:p>
    <w:p w14:paraId="52BA7C64" w14:textId="77777777" w:rsidR="006574BD" w:rsidRPr="009E2BC2" w:rsidRDefault="009E2BC2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Фула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Инасиу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(Ангола), НИУ «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>»</w:t>
      </w:r>
    </w:p>
    <w:p w14:paraId="0495F7B6" w14:textId="77777777" w:rsidR="00675A33" w:rsidRDefault="00675A33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42ECCE" w14:textId="0697B20B" w:rsidR="006574BD" w:rsidRPr="009E2BC2" w:rsidRDefault="009E2BC2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Синьюй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(Китай), Университет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Бейхуа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>, институт иностранных языков (Китай)</w:t>
      </w:r>
    </w:p>
    <w:p w14:paraId="3D838AEE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59C1B" w14:textId="77777777" w:rsidR="008E7B72" w:rsidRPr="009E2BC2" w:rsidRDefault="006574BD" w:rsidP="008E7B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C2">
        <w:rPr>
          <w:rFonts w:ascii="Times New Roman" w:hAnsi="Times New Roman" w:cs="Times New Roman"/>
          <w:b/>
          <w:sz w:val="28"/>
          <w:szCs w:val="28"/>
        </w:rPr>
        <w:t>2 место</w:t>
      </w:r>
    </w:p>
    <w:p w14:paraId="0CF2BB3C" w14:textId="77777777" w:rsidR="006574BD" w:rsidRPr="009E2BC2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Хамуда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(Сирия), НИУ «БелГУ»</w:t>
      </w:r>
    </w:p>
    <w:p w14:paraId="0345AB0C" w14:textId="77777777" w:rsidR="00675A33" w:rsidRDefault="00675A33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05B759" w14:textId="084CBEF0" w:rsidR="006574BD" w:rsidRPr="009E2BC2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Самер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Эльвалид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Сидахмед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(Судан), Тюменский индустриальный университет</w:t>
      </w:r>
    </w:p>
    <w:p w14:paraId="1157C746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847828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C2">
        <w:rPr>
          <w:rFonts w:ascii="Times New Roman" w:hAnsi="Times New Roman" w:cs="Times New Roman"/>
          <w:b/>
          <w:sz w:val="28"/>
          <w:szCs w:val="28"/>
        </w:rPr>
        <w:t>3 место</w:t>
      </w:r>
    </w:p>
    <w:p w14:paraId="48028B6B" w14:textId="77777777" w:rsidR="008E7B72" w:rsidRPr="009E2BC2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Асотуси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Эрландер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Туаилекомвала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(Ангола), НИУ «БелГУ»</w:t>
      </w:r>
    </w:p>
    <w:p w14:paraId="2D2EBE8E" w14:textId="77777777" w:rsidR="00675A33" w:rsidRDefault="00675A33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AB6F80" w14:textId="22BFA522" w:rsidR="006574BD" w:rsidRPr="009E2BC2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Баярбаатар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Сондор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(Монголия), Российский государственный социальный университет</w:t>
      </w:r>
    </w:p>
    <w:p w14:paraId="42E14F1C" w14:textId="77777777" w:rsidR="00675A33" w:rsidRDefault="00675A33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E13CFE" w14:textId="755116B7" w:rsidR="006574BD" w:rsidRPr="009E2BC2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4BD" w:rsidRPr="009E2BC2">
        <w:rPr>
          <w:rFonts w:ascii="Times New Roman" w:hAnsi="Times New Roman" w:cs="Times New Roman"/>
          <w:sz w:val="28"/>
          <w:szCs w:val="28"/>
        </w:rPr>
        <w:t xml:space="preserve">Пак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Гван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Мëн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(КНДР), Российский университет транспорта</w:t>
      </w:r>
    </w:p>
    <w:p w14:paraId="5EEDBEA7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B7F976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C2">
        <w:rPr>
          <w:rFonts w:ascii="Times New Roman" w:hAnsi="Times New Roman" w:cs="Times New Roman"/>
          <w:b/>
          <w:sz w:val="28"/>
          <w:szCs w:val="28"/>
        </w:rPr>
        <w:t>Номинанты</w:t>
      </w:r>
    </w:p>
    <w:p w14:paraId="69EA1A2D" w14:textId="77777777" w:rsidR="006574BD" w:rsidRPr="009E2BC2" w:rsidRDefault="006574BD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233E86" w14:textId="77777777" w:rsidR="00CC5E37" w:rsidRDefault="009E2BC2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042136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Метча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Стефане (Камерун), НИУ «БелГУ»</w:t>
      </w:r>
      <w:r w:rsidR="00A320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B2948" w14:textId="77E44079" w:rsidR="006574BD" w:rsidRPr="009E2BC2" w:rsidRDefault="00A32087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научное обоснование темы</w:t>
      </w:r>
      <w:r w:rsidR="00CC5E37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</w:p>
    <w:p w14:paraId="10BD19E7" w14:textId="77777777" w:rsidR="00CC5E37" w:rsidRDefault="009E2BC2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74BD" w:rsidRPr="009E2BC2">
        <w:rPr>
          <w:rFonts w:ascii="Times New Roman" w:hAnsi="Times New Roman" w:cs="Times New Roman"/>
          <w:sz w:val="28"/>
          <w:szCs w:val="28"/>
        </w:rPr>
        <w:t>Сунь Цин (Китай), НИУ «БелГУ»</w:t>
      </w:r>
      <w:r w:rsidR="00A320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B8F70" w14:textId="2E45E136" w:rsidR="006574BD" w:rsidRPr="009E2BC2" w:rsidRDefault="006709FF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DB5">
        <w:rPr>
          <w:rFonts w:ascii="Times New Roman" w:hAnsi="Times New Roman" w:cs="Times New Roman"/>
          <w:sz w:val="28"/>
          <w:szCs w:val="28"/>
        </w:rPr>
        <w:t>За грамотнос</w:t>
      </w:r>
      <w:r w:rsidR="00CC5E37">
        <w:rPr>
          <w:rFonts w:ascii="Times New Roman" w:hAnsi="Times New Roman" w:cs="Times New Roman"/>
          <w:sz w:val="28"/>
          <w:szCs w:val="28"/>
        </w:rPr>
        <w:t>ть выступления на русском языке</w:t>
      </w:r>
    </w:p>
    <w:p w14:paraId="023F9ACB" w14:textId="3D118177" w:rsidR="006709FF" w:rsidRDefault="009E2BC2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4BD" w:rsidRPr="009E2BC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 xml:space="preserve"> (Китай), Университет </w:t>
      </w:r>
      <w:proofErr w:type="spellStart"/>
      <w:r w:rsidR="006574BD" w:rsidRPr="009E2BC2">
        <w:rPr>
          <w:rFonts w:ascii="Times New Roman" w:hAnsi="Times New Roman" w:cs="Times New Roman"/>
          <w:sz w:val="28"/>
          <w:szCs w:val="28"/>
        </w:rPr>
        <w:t>Бейхуа</w:t>
      </w:r>
      <w:proofErr w:type="spellEnd"/>
      <w:r w:rsidR="006574BD" w:rsidRPr="009E2BC2">
        <w:rPr>
          <w:rFonts w:ascii="Times New Roman" w:hAnsi="Times New Roman" w:cs="Times New Roman"/>
          <w:sz w:val="28"/>
          <w:szCs w:val="28"/>
        </w:rPr>
        <w:t>, институт иностранных языков (Китай)</w:t>
      </w:r>
      <w:r w:rsidR="00BF5373">
        <w:rPr>
          <w:rFonts w:ascii="Times New Roman" w:hAnsi="Times New Roman" w:cs="Times New Roman"/>
          <w:sz w:val="28"/>
          <w:szCs w:val="28"/>
        </w:rPr>
        <w:t xml:space="preserve">. </w:t>
      </w:r>
      <w:r w:rsidR="006709FF">
        <w:rPr>
          <w:rFonts w:ascii="Times New Roman" w:hAnsi="Times New Roman" w:cs="Times New Roman"/>
          <w:sz w:val="28"/>
          <w:szCs w:val="28"/>
        </w:rPr>
        <w:t>За глубокое содержан</w:t>
      </w:r>
      <w:r w:rsidR="00CC5E37">
        <w:rPr>
          <w:rFonts w:ascii="Times New Roman" w:hAnsi="Times New Roman" w:cs="Times New Roman"/>
          <w:sz w:val="28"/>
          <w:szCs w:val="28"/>
        </w:rPr>
        <w:t>ие выступления на русском языке</w:t>
      </w:r>
    </w:p>
    <w:p w14:paraId="6BC0DA03" w14:textId="77777777" w:rsidR="00CC5E37" w:rsidRDefault="006709FF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B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E2BC2" w:rsidRPr="009E2BC2">
        <w:rPr>
          <w:rFonts w:ascii="Times New Roman" w:hAnsi="Times New Roman" w:cs="Times New Roman"/>
          <w:sz w:val="28"/>
          <w:szCs w:val="28"/>
        </w:rPr>
        <w:t>Шикете</w:t>
      </w:r>
      <w:proofErr w:type="spellEnd"/>
      <w:r w:rsidR="009E2BC2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2" w:rsidRPr="009E2BC2">
        <w:rPr>
          <w:rFonts w:ascii="Times New Roman" w:hAnsi="Times New Roman" w:cs="Times New Roman"/>
          <w:sz w:val="28"/>
          <w:szCs w:val="28"/>
        </w:rPr>
        <w:t>Себаштиау</w:t>
      </w:r>
      <w:proofErr w:type="spellEnd"/>
      <w:r w:rsidR="009E2BC2"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2" w:rsidRPr="009E2BC2"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 w:rsidR="009E2BC2" w:rsidRPr="009E2BC2">
        <w:rPr>
          <w:rFonts w:ascii="Times New Roman" w:hAnsi="Times New Roman" w:cs="Times New Roman"/>
          <w:sz w:val="28"/>
          <w:szCs w:val="28"/>
        </w:rPr>
        <w:t xml:space="preserve"> (Ангола), Российский государственный университет имени А. Косыгина</w:t>
      </w:r>
      <w:r w:rsidR="00A320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FF2B0" w14:textId="1F8DB15C" w:rsidR="009E2BC2" w:rsidRPr="009E2BC2" w:rsidRDefault="00A32087" w:rsidP="00657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 русского языку</w:t>
      </w:r>
      <w:proofErr w:type="gramEnd"/>
    </w:p>
    <w:p w14:paraId="5314EEDF" w14:textId="77777777" w:rsidR="00CC5E37" w:rsidRDefault="009E2BC2" w:rsidP="009E2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BC2">
        <w:rPr>
          <w:rFonts w:ascii="Times New Roman" w:hAnsi="Times New Roman" w:cs="Times New Roman"/>
          <w:sz w:val="28"/>
          <w:szCs w:val="28"/>
        </w:rPr>
        <w:t xml:space="preserve">Мария Альберта </w:t>
      </w:r>
      <w:proofErr w:type="spellStart"/>
      <w:r w:rsidRPr="009E2BC2">
        <w:rPr>
          <w:rFonts w:ascii="Times New Roman" w:hAnsi="Times New Roman" w:cs="Times New Roman"/>
          <w:sz w:val="28"/>
          <w:szCs w:val="28"/>
        </w:rPr>
        <w:t>Масиас</w:t>
      </w:r>
      <w:proofErr w:type="spellEnd"/>
      <w:r w:rsidRPr="009E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BC2">
        <w:rPr>
          <w:rFonts w:ascii="Times New Roman" w:hAnsi="Times New Roman" w:cs="Times New Roman"/>
          <w:sz w:val="28"/>
          <w:szCs w:val="28"/>
        </w:rPr>
        <w:t>Орозко</w:t>
      </w:r>
      <w:proofErr w:type="spellEnd"/>
      <w:r w:rsidRPr="009E2BC2">
        <w:rPr>
          <w:rFonts w:ascii="Times New Roman" w:hAnsi="Times New Roman" w:cs="Times New Roman"/>
          <w:sz w:val="28"/>
          <w:szCs w:val="28"/>
        </w:rPr>
        <w:t xml:space="preserve"> (Мексика), Санкт-Петербургский государственный университет</w:t>
      </w:r>
      <w:r w:rsidR="00A320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E1205" w14:textId="6B38DF02" w:rsidR="009E2BC2" w:rsidRPr="009E2BC2" w:rsidRDefault="00CC5E37" w:rsidP="009E2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09FF">
        <w:rPr>
          <w:rFonts w:ascii="Times New Roman" w:hAnsi="Times New Roman" w:cs="Times New Roman"/>
          <w:sz w:val="28"/>
          <w:szCs w:val="28"/>
        </w:rPr>
        <w:t>а проникновенн</w:t>
      </w:r>
      <w:r>
        <w:rPr>
          <w:rFonts w:ascii="Times New Roman" w:hAnsi="Times New Roman" w:cs="Times New Roman"/>
          <w:sz w:val="28"/>
          <w:szCs w:val="28"/>
        </w:rPr>
        <w:t>ое выступление на русском языке</w:t>
      </w:r>
      <w:bookmarkStart w:id="1" w:name="_GoBack"/>
      <w:bookmarkEnd w:id="1"/>
    </w:p>
    <w:bookmarkEnd w:id="0"/>
    <w:p w14:paraId="5FA6199D" w14:textId="77777777" w:rsidR="008E7B72" w:rsidRPr="009E2BC2" w:rsidRDefault="008E7B7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318709" w14:textId="77777777" w:rsidR="008E7B72" w:rsidRPr="009E2BC2" w:rsidRDefault="009E2BC2" w:rsidP="008E7B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93999773"/>
      <w:r w:rsidRPr="009E2BC2">
        <w:rPr>
          <w:rFonts w:ascii="Times New Roman" w:hAnsi="Times New Roman" w:cs="Times New Roman"/>
          <w:b/>
          <w:sz w:val="28"/>
          <w:szCs w:val="28"/>
        </w:rPr>
        <w:t>Первый сертификационный уровень владения языком</w:t>
      </w:r>
    </w:p>
    <w:p w14:paraId="4116266E" w14:textId="77777777" w:rsidR="009E2BC2" w:rsidRPr="000460FF" w:rsidRDefault="009E2BC2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E46A90" w14:textId="77777777" w:rsidR="000460FF" w:rsidRPr="00BF5373" w:rsidRDefault="000460FF" w:rsidP="009E2BC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 место</w:t>
      </w:r>
    </w:p>
    <w:p w14:paraId="020DACB0" w14:textId="7B2750EC" w:rsidR="000460FF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Яхудина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Фарида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Ильшатовна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(Узбекистан</w:t>
      </w:r>
      <w:r w:rsid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средняя общеобразовательная школа №10 Самаркандского района </w:t>
      </w:r>
    </w:p>
    <w:p w14:paraId="4DDB870D" w14:textId="77777777" w:rsidR="000460FF" w:rsidRDefault="000460FF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195A12C" w14:textId="77777777" w:rsidR="000460FF" w:rsidRPr="00BF5373" w:rsidRDefault="000460FF" w:rsidP="009E2BC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 место</w:t>
      </w:r>
    </w:p>
    <w:p w14:paraId="44E5BB4E" w14:textId="10257175" w:rsidR="000460FF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Ду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Минже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(Китай</w:t>
      </w:r>
      <w:r w:rsid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Университет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Бейхуа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институт иностранных языков</w:t>
      </w:r>
    </w:p>
    <w:p w14:paraId="4FA0A841" w14:textId="77777777" w:rsidR="000460FF" w:rsidRDefault="000460FF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C270400" w14:textId="583FC7FE" w:rsidR="00BF5373" w:rsidRDefault="000460FF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3 место</w:t>
      </w:r>
    </w:p>
    <w:p w14:paraId="21904ADE" w14:textId="131BB2D9" w:rsidR="000460FF" w:rsidRPr="000460FF" w:rsidRDefault="00A32087" w:rsidP="009E2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Афган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Саид 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Ваес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(Алжир</w:t>
      </w:r>
      <w:r w:rsid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),</w:t>
      </w:r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НИУ "</w:t>
      </w:r>
      <w:proofErr w:type="spellStart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БелГУ</w:t>
      </w:r>
      <w:proofErr w:type="spellEnd"/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м</w:t>
      </w:r>
      <w:r w:rsidR="000460FF" w:rsidRPr="000460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едицинский институт</w:t>
      </w:r>
    </w:p>
    <w:bookmarkEnd w:id="2"/>
    <w:p w14:paraId="67A88AF4" w14:textId="77777777" w:rsidR="000460FF" w:rsidRDefault="000460FF" w:rsidP="009E2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8BF7" w14:textId="6DF9D90D" w:rsidR="003D7DD0" w:rsidRPr="003D7DD0" w:rsidRDefault="003D7DD0" w:rsidP="009E2BC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bookmarkStart w:id="3" w:name="_Hlk194000378"/>
      <w:r w:rsidRPr="003D7DD0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Номинанты</w:t>
      </w:r>
    </w:p>
    <w:p w14:paraId="2508B51F" w14:textId="77777777" w:rsidR="003D7DD0" w:rsidRPr="003D7DD0" w:rsidRDefault="003D7DD0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70FB2E8" w14:textId="77777777" w:rsidR="00CC5E37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Чжао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Лин (Китай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Университет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Бэйх</w:t>
      </w:r>
      <w:r w:rsidR="00CC5E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уа</w:t>
      </w:r>
      <w:proofErr w:type="spellEnd"/>
      <w:r w:rsidR="00CC5E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институт иностранных языков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6E137B7C" w14:textId="217F2DE0" w:rsidR="003D7DD0" w:rsidRDefault="003D7DD0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ф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илософский подход к раскрытию темы</w:t>
      </w:r>
    </w:p>
    <w:p w14:paraId="1B91AA51" w14:textId="77777777" w:rsidR="00CC5E37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Лагетас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Шаабан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(Алжир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НИУ "БелГУ"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35BE1DE0" w14:textId="204F4187" w:rsidR="003D7DD0" w:rsidRPr="003D7DD0" w:rsidRDefault="003D7DD0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умелое владение русской лексикой</w:t>
      </w:r>
    </w:p>
    <w:p w14:paraId="473658E2" w14:textId="12E31407" w:rsidR="003D7DD0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Сунь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Эньхуэй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(Китай</w:t>
      </w:r>
      <w:r w:rsidR="00CC5E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Университет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Бэйхуа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институт иностранных языков)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1008CD94" w14:textId="533CE041" w:rsidR="003D7DD0" w:rsidRPr="003D7DD0" w:rsidRDefault="000460FF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 любовь к истории </w:t>
      </w:r>
    </w:p>
    <w:p w14:paraId="2B634A5D" w14:textId="77777777" w:rsidR="00CC5E37" w:rsidRDefault="00A32087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Баймурадова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Бахар</w:t>
      </w:r>
      <w:proofErr w:type="spellEnd"/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(Туркменистан)</w:t>
      </w:r>
      <w:r w:rsid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НИУ «БелГУ». </w:t>
      </w:r>
    </w:p>
    <w:p w14:paraId="7C58D556" w14:textId="3E3FA9D6" w:rsidR="000460FF" w:rsidRDefault="003D7DD0" w:rsidP="009E2BC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0460FF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любовь к русскому языку</w:t>
      </w:r>
    </w:p>
    <w:p w14:paraId="00A37DF1" w14:textId="77777777" w:rsidR="00CC5E37" w:rsidRDefault="00675A33" w:rsidP="00675A33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Аль-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Маданат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Анжела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Айман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Ханна (Иордания), </w:t>
      </w:r>
      <w:r w:rsidRPr="008D66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НИУ «</w:t>
      </w:r>
      <w:proofErr w:type="spellStart"/>
      <w:r w:rsidRPr="008D66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БелГУ</w:t>
      </w:r>
      <w:proofErr w:type="spellEnd"/>
      <w:r w:rsidRPr="008D66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». </w:t>
      </w:r>
    </w:p>
    <w:p w14:paraId="520D234E" w14:textId="1B28A08A" w:rsidR="00675A33" w:rsidRPr="008D66B8" w:rsidRDefault="00675A33" w:rsidP="00675A33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D66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любовь к русскому языку.</w:t>
      </w:r>
    </w:p>
    <w:p w14:paraId="15891C00" w14:textId="77777777" w:rsidR="00675A33" w:rsidRPr="003D7DD0" w:rsidRDefault="00675A33" w:rsidP="009E2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D32B7" w14:textId="7129EC2F" w:rsidR="009E2BC2" w:rsidRDefault="009E2BC2" w:rsidP="009E2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94000978"/>
      <w:bookmarkEnd w:id="3"/>
      <w:r w:rsidRPr="009E2BC2">
        <w:rPr>
          <w:rFonts w:ascii="Times New Roman" w:hAnsi="Times New Roman" w:cs="Times New Roman"/>
          <w:b/>
          <w:sz w:val="28"/>
          <w:szCs w:val="28"/>
        </w:rPr>
        <w:t>Второй сертификационный уровень владения языком</w:t>
      </w:r>
    </w:p>
    <w:p w14:paraId="7056B118" w14:textId="77777777" w:rsidR="003D7DD0" w:rsidRPr="009E2BC2" w:rsidRDefault="003D7DD0" w:rsidP="009E2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025BC" w14:textId="77777777" w:rsidR="003D7DD0" w:rsidRPr="00BF5373" w:rsidRDefault="003D7DD0" w:rsidP="008E7B7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 </w:t>
      </w: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 место</w:t>
      </w:r>
    </w:p>
    <w:p w14:paraId="5468810D" w14:textId="59FDEECB" w:rsidR="003D7DD0" w:rsidRPr="003D7DD0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Батзориг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Цэсмаа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(Монголия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Санкт-Петербургский горный университет имени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императрийцы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Екатерины II; </w:t>
      </w:r>
    </w:p>
    <w:p w14:paraId="5064F058" w14:textId="77777777" w:rsidR="003D7DD0" w:rsidRPr="003D7DD0" w:rsidRDefault="003D7DD0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4989530" w14:textId="77777777" w:rsidR="003D7DD0" w:rsidRPr="00BF5373" w:rsidRDefault="003D7DD0" w:rsidP="008E7B7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 место</w:t>
      </w:r>
    </w:p>
    <w:p w14:paraId="5077860B" w14:textId="1C513716" w:rsidR="003D7DD0" w:rsidRPr="003D7DD0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Канатаева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Диана Константиновна (Узбекистан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), 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Ташкентский государственный педагогический университет имени Низами;</w:t>
      </w:r>
    </w:p>
    <w:p w14:paraId="28890F4C" w14:textId="77777777" w:rsidR="00BF5373" w:rsidRDefault="00BF5373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3A5B248" w14:textId="7DAB1D1E" w:rsidR="003D7DD0" w:rsidRPr="00BF5373" w:rsidRDefault="003D7DD0" w:rsidP="008E7B7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3 место </w:t>
      </w:r>
    </w:p>
    <w:p w14:paraId="2662D257" w14:textId="0A445DFA" w:rsidR="003D7DD0" w:rsidRPr="003D7DD0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Гидо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Рональд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Киспе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Валериано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(Перу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Сибирский Федеральный университет </w:t>
      </w:r>
    </w:p>
    <w:p w14:paraId="3C37B0AA" w14:textId="77777777" w:rsidR="00BF5373" w:rsidRDefault="00BF5373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01F5E6A" w14:textId="596501F8" w:rsidR="009E2BC2" w:rsidRPr="003D7DD0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5" w:name="_Hlk194001442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Минь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Фыонг</w:t>
      </w:r>
      <w:proofErr w:type="spellEnd"/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(Вьетнам), РУДН. </w:t>
      </w:r>
    </w:p>
    <w:bookmarkEnd w:id="5"/>
    <w:p w14:paraId="6788CB0D" w14:textId="05E2A664" w:rsidR="003D7DD0" w:rsidRPr="003D7DD0" w:rsidRDefault="003D7DD0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90B3FAE" w14:textId="3F813177" w:rsidR="003D7DD0" w:rsidRPr="00BF5373" w:rsidRDefault="003D7DD0" w:rsidP="008E7B72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F5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Номинанты</w:t>
      </w:r>
    </w:p>
    <w:p w14:paraId="45962CF7" w14:textId="77777777" w:rsidR="003D7DD0" w:rsidRPr="003D7DD0" w:rsidRDefault="003D7DD0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0CF37B8" w14:textId="77777777" w:rsidR="00CC5E37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Брайан Николас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Мартинес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Ньето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(Эквадор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РУДН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3ABCED54" w14:textId="4D66E620" w:rsidR="003D7DD0" w:rsidRDefault="00BF5373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CC5E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любовь 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 русскому языку; </w:t>
      </w:r>
    </w:p>
    <w:p w14:paraId="43050C85" w14:textId="77777777" w:rsidR="00BF5373" w:rsidRPr="003D7DD0" w:rsidRDefault="00BF5373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66EC012" w14:textId="77777777" w:rsidR="00CC5E37" w:rsidRDefault="00A32087" w:rsidP="008E7B72">
      <w:pPr>
        <w:pStyle w:val="a3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Хуан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Сяо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Хань</w:t>
      </w:r>
      <w:proofErr w:type="spellEnd"/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(Китай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РУДН</w:t>
      </w:r>
      <w:r w:rsidR="00BF53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6315F6AF" w14:textId="7F973239" w:rsidR="003D7DD0" w:rsidRPr="003D7DD0" w:rsidRDefault="00BF5373" w:rsidP="008E7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3D7DD0" w:rsidRPr="003D7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убедительное аргументирование</w:t>
      </w:r>
      <w:bookmarkEnd w:id="4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sectPr w:rsidR="003D7DD0" w:rsidRPr="003D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D8C"/>
    <w:multiLevelType w:val="hybridMultilevel"/>
    <w:tmpl w:val="BF98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EC"/>
    <w:rsid w:val="000460FF"/>
    <w:rsid w:val="0028586D"/>
    <w:rsid w:val="003770AD"/>
    <w:rsid w:val="003D7DD0"/>
    <w:rsid w:val="006574BD"/>
    <w:rsid w:val="006709FF"/>
    <w:rsid w:val="00675A33"/>
    <w:rsid w:val="00782FEC"/>
    <w:rsid w:val="008E7B72"/>
    <w:rsid w:val="009E2BC2"/>
    <w:rsid w:val="00A32087"/>
    <w:rsid w:val="00BF5373"/>
    <w:rsid w:val="00CC5E37"/>
    <w:rsid w:val="00D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6B64"/>
  <w15:chartTrackingRefBased/>
  <w15:docId w15:val="{54FB5A22-62C1-4A56-A64E-BEEA7BE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0AD"/>
    <w:pPr>
      <w:spacing w:after="0" w:line="240" w:lineRule="auto"/>
    </w:pPr>
  </w:style>
  <w:style w:type="table" w:styleId="a4">
    <w:name w:val="Table Grid"/>
    <w:basedOn w:val="a1"/>
    <w:uiPriority w:val="39"/>
    <w:rsid w:val="0065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2025-03-27T11:08:00Z</dcterms:created>
  <dcterms:modified xsi:type="dcterms:W3CDTF">2025-03-28T11:05:00Z</dcterms:modified>
</cp:coreProperties>
</file>